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5D32" w:rsidRPr="00E2348A" w:rsidRDefault="00BE5D32" w:rsidP="00BE5D32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  <w:r w:rsidRPr="00E2348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PIANO DIDATTICO  PERSONALIZZATO</w:t>
      </w:r>
    </w:p>
    <w:p w:rsidR="00BE5D32" w:rsidRPr="00E2348A" w:rsidRDefault="00BE5D32" w:rsidP="00BE5D32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E2348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per alunni con svantaggio linguistico A.S. 20___/20___</w:t>
      </w:r>
    </w:p>
    <w:p w:rsidR="00BE5D32" w:rsidRPr="00E2348A" w:rsidRDefault="00BE5D32" w:rsidP="00BE5D3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BE5D32" w:rsidRPr="00E2348A" w:rsidRDefault="00BE5D32" w:rsidP="00BE5D3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Coordinatore di Classe       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PROF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</w:t>
      </w: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BE5D32" w:rsidRPr="00E2348A" w:rsidRDefault="00BE5D32" w:rsidP="00BE5D3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BE5D32" w:rsidRPr="00E2348A" w:rsidRDefault="00BE5D32" w:rsidP="00BE5D3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Alunno/a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Classe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_____________________</w:t>
      </w:r>
    </w:p>
    <w:p w:rsidR="00BE5D32" w:rsidRPr="003C1B4A" w:rsidRDefault="00BE5D32" w:rsidP="00BE5D3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C1B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BE5D32" w:rsidRPr="00781925" w:rsidRDefault="00BE5D32" w:rsidP="00BE5D3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781925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VALUTAZIONE DELLE COMPETENZE LINGUISTICHE IN INGRESSO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63"/>
        <w:gridCol w:w="993"/>
        <w:gridCol w:w="1275"/>
        <w:gridCol w:w="1089"/>
        <w:gridCol w:w="1336"/>
        <w:gridCol w:w="1336"/>
        <w:gridCol w:w="1336"/>
      </w:tblGrid>
      <w:tr w:rsidR="00BE5D32" w:rsidTr="001201A3">
        <w:tc>
          <w:tcPr>
            <w:tcW w:w="2263" w:type="dxa"/>
          </w:tcPr>
          <w:p w:rsidR="00BE5D32" w:rsidRDefault="00BE5D32" w:rsidP="001201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234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Competenza  </w:t>
            </w:r>
          </w:p>
        </w:tc>
        <w:tc>
          <w:tcPr>
            <w:tcW w:w="7365" w:type="dxa"/>
            <w:gridSpan w:val="6"/>
          </w:tcPr>
          <w:p w:rsidR="00BE5D32" w:rsidRDefault="00BE5D32" w:rsidP="001201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234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Quadro di Riferimento Europeo delle Lingue</w:t>
            </w:r>
          </w:p>
          <w:p w:rsidR="00BE5D32" w:rsidRDefault="00BE5D32" w:rsidP="001201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LIVELLO</w:t>
            </w:r>
          </w:p>
        </w:tc>
      </w:tr>
      <w:tr w:rsidR="00BE5D32" w:rsidTr="001201A3">
        <w:tc>
          <w:tcPr>
            <w:tcW w:w="2263" w:type="dxa"/>
          </w:tcPr>
          <w:p w:rsidR="00BE5D32" w:rsidRDefault="00BE5D32" w:rsidP="001201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3" w:type="dxa"/>
          </w:tcPr>
          <w:p w:rsidR="00BE5D32" w:rsidRDefault="00BE5D32" w:rsidP="001201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A1</w:t>
            </w:r>
          </w:p>
        </w:tc>
        <w:tc>
          <w:tcPr>
            <w:tcW w:w="1275" w:type="dxa"/>
          </w:tcPr>
          <w:p w:rsidR="00BE5D32" w:rsidRDefault="00BE5D32" w:rsidP="001201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A2</w:t>
            </w:r>
          </w:p>
        </w:tc>
        <w:tc>
          <w:tcPr>
            <w:tcW w:w="1089" w:type="dxa"/>
          </w:tcPr>
          <w:p w:rsidR="00BE5D32" w:rsidRDefault="00BE5D32" w:rsidP="001201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B1</w:t>
            </w:r>
          </w:p>
        </w:tc>
        <w:tc>
          <w:tcPr>
            <w:tcW w:w="1336" w:type="dxa"/>
          </w:tcPr>
          <w:p w:rsidR="00BE5D32" w:rsidRDefault="00BE5D32" w:rsidP="001201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B2</w:t>
            </w:r>
          </w:p>
        </w:tc>
        <w:tc>
          <w:tcPr>
            <w:tcW w:w="1336" w:type="dxa"/>
          </w:tcPr>
          <w:p w:rsidR="00BE5D32" w:rsidRDefault="00BE5D32" w:rsidP="001201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C1</w:t>
            </w:r>
          </w:p>
        </w:tc>
        <w:tc>
          <w:tcPr>
            <w:tcW w:w="1336" w:type="dxa"/>
          </w:tcPr>
          <w:p w:rsidR="00BE5D32" w:rsidRDefault="00BE5D32" w:rsidP="001201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C2</w:t>
            </w:r>
          </w:p>
        </w:tc>
      </w:tr>
      <w:tr w:rsidR="00BE5D32" w:rsidTr="001201A3">
        <w:tc>
          <w:tcPr>
            <w:tcW w:w="2263" w:type="dxa"/>
          </w:tcPr>
          <w:p w:rsidR="00BE5D32" w:rsidRDefault="00BE5D32" w:rsidP="001201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234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Comprensione orale       </w:t>
            </w:r>
          </w:p>
        </w:tc>
        <w:tc>
          <w:tcPr>
            <w:tcW w:w="993" w:type="dxa"/>
          </w:tcPr>
          <w:p w:rsidR="00BE5D32" w:rsidRDefault="00BE5D32" w:rsidP="001201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5" w:type="dxa"/>
          </w:tcPr>
          <w:p w:rsidR="00BE5D32" w:rsidRDefault="00BE5D32" w:rsidP="001201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89" w:type="dxa"/>
          </w:tcPr>
          <w:p w:rsidR="00BE5D32" w:rsidRDefault="00BE5D32" w:rsidP="001201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36" w:type="dxa"/>
          </w:tcPr>
          <w:p w:rsidR="00BE5D32" w:rsidRDefault="00BE5D32" w:rsidP="001201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36" w:type="dxa"/>
          </w:tcPr>
          <w:p w:rsidR="00BE5D32" w:rsidRDefault="00BE5D32" w:rsidP="001201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36" w:type="dxa"/>
          </w:tcPr>
          <w:p w:rsidR="00BE5D32" w:rsidRDefault="00BE5D32" w:rsidP="001201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BE5D32" w:rsidTr="001201A3">
        <w:tc>
          <w:tcPr>
            <w:tcW w:w="2263" w:type="dxa"/>
          </w:tcPr>
          <w:p w:rsidR="00BE5D32" w:rsidRDefault="00BE5D32" w:rsidP="001201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234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Comprensione scritta       </w:t>
            </w:r>
          </w:p>
        </w:tc>
        <w:tc>
          <w:tcPr>
            <w:tcW w:w="993" w:type="dxa"/>
          </w:tcPr>
          <w:p w:rsidR="00BE5D32" w:rsidRDefault="00BE5D32" w:rsidP="001201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5" w:type="dxa"/>
          </w:tcPr>
          <w:p w:rsidR="00BE5D32" w:rsidRDefault="00BE5D32" w:rsidP="001201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89" w:type="dxa"/>
          </w:tcPr>
          <w:p w:rsidR="00BE5D32" w:rsidRDefault="00BE5D32" w:rsidP="001201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36" w:type="dxa"/>
          </w:tcPr>
          <w:p w:rsidR="00BE5D32" w:rsidRDefault="00BE5D32" w:rsidP="001201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36" w:type="dxa"/>
          </w:tcPr>
          <w:p w:rsidR="00BE5D32" w:rsidRDefault="00BE5D32" w:rsidP="001201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36" w:type="dxa"/>
          </w:tcPr>
          <w:p w:rsidR="00BE5D32" w:rsidRDefault="00BE5D32" w:rsidP="001201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BE5D32" w:rsidTr="001201A3">
        <w:tc>
          <w:tcPr>
            <w:tcW w:w="2263" w:type="dxa"/>
          </w:tcPr>
          <w:p w:rsidR="00BE5D32" w:rsidRDefault="00BE5D32" w:rsidP="001201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234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Produzione orale        </w:t>
            </w:r>
          </w:p>
        </w:tc>
        <w:tc>
          <w:tcPr>
            <w:tcW w:w="993" w:type="dxa"/>
          </w:tcPr>
          <w:p w:rsidR="00BE5D32" w:rsidRDefault="00BE5D32" w:rsidP="001201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5" w:type="dxa"/>
          </w:tcPr>
          <w:p w:rsidR="00BE5D32" w:rsidRDefault="00BE5D32" w:rsidP="001201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89" w:type="dxa"/>
          </w:tcPr>
          <w:p w:rsidR="00BE5D32" w:rsidRDefault="00BE5D32" w:rsidP="001201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36" w:type="dxa"/>
          </w:tcPr>
          <w:p w:rsidR="00BE5D32" w:rsidRDefault="00BE5D32" w:rsidP="001201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36" w:type="dxa"/>
          </w:tcPr>
          <w:p w:rsidR="00BE5D32" w:rsidRDefault="00BE5D32" w:rsidP="001201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36" w:type="dxa"/>
          </w:tcPr>
          <w:p w:rsidR="00BE5D32" w:rsidRDefault="00BE5D32" w:rsidP="001201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BE5D32" w:rsidTr="001201A3">
        <w:tc>
          <w:tcPr>
            <w:tcW w:w="2263" w:type="dxa"/>
          </w:tcPr>
          <w:p w:rsidR="00BE5D32" w:rsidRDefault="00BE5D32" w:rsidP="001201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2348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Produzione scritta              </w:t>
            </w:r>
          </w:p>
        </w:tc>
        <w:tc>
          <w:tcPr>
            <w:tcW w:w="993" w:type="dxa"/>
          </w:tcPr>
          <w:p w:rsidR="00BE5D32" w:rsidRDefault="00BE5D32" w:rsidP="001201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5" w:type="dxa"/>
          </w:tcPr>
          <w:p w:rsidR="00BE5D32" w:rsidRDefault="00BE5D32" w:rsidP="001201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89" w:type="dxa"/>
          </w:tcPr>
          <w:p w:rsidR="00BE5D32" w:rsidRDefault="00BE5D32" w:rsidP="001201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36" w:type="dxa"/>
          </w:tcPr>
          <w:p w:rsidR="00BE5D32" w:rsidRDefault="00BE5D32" w:rsidP="001201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36" w:type="dxa"/>
          </w:tcPr>
          <w:p w:rsidR="00BE5D32" w:rsidRDefault="00BE5D32" w:rsidP="001201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36" w:type="dxa"/>
          </w:tcPr>
          <w:p w:rsidR="00BE5D32" w:rsidRDefault="00BE5D32" w:rsidP="001201A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BE5D32" w:rsidRPr="00E2348A" w:rsidRDefault="00BE5D32" w:rsidP="00BE5D3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BE5D32" w:rsidRPr="00781925" w:rsidRDefault="00BE5D32" w:rsidP="00BE5D3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781925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INTERVENTI INTEGRATIVI DI SUPPORTO PREVISTI / CONSIGLIATI </w:t>
      </w:r>
    </w:p>
    <w:p w:rsidR="00BE5D32" w:rsidRDefault="00BE5D32" w:rsidP="00BE5D32">
      <w:pPr>
        <w:pStyle w:val="Paragrafoelenco"/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Attività individualizzate e/o di piccolo gruppo con l’insegnante curricolare o l’insegnante di sostegno (se previsto in classe)  </w:t>
      </w:r>
    </w:p>
    <w:p w:rsidR="00BE5D32" w:rsidRDefault="00BE5D32" w:rsidP="00BE5D32">
      <w:pPr>
        <w:pStyle w:val="Paragrafoelenco"/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Corso di italiano L2 in orario scolastico/extra-scolastico   </w:t>
      </w:r>
    </w:p>
    <w:p w:rsidR="00BE5D32" w:rsidRDefault="00BE5D32" w:rsidP="00BE5D32">
      <w:pPr>
        <w:pStyle w:val="Paragrafoelenco"/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Intervento mediatore linguistico   </w:t>
      </w:r>
    </w:p>
    <w:p w:rsidR="00BE5D32" w:rsidRDefault="00BE5D32" w:rsidP="00BE5D32">
      <w:pPr>
        <w:pStyle w:val="Paragrafoelenco"/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Sportello didattico</w:t>
      </w:r>
    </w:p>
    <w:p w:rsidR="00BE5D32" w:rsidRDefault="00BE5D32" w:rsidP="00BE5D32">
      <w:pPr>
        <w:pStyle w:val="Paragrafoelenco"/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Recupero disciplinare   </w:t>
      </w:r>
    </w:p>
    <w:p w:rsidR="00BE5D32" w:rsidRDefault="00BE5D32" w:rsidP="00BE5D32">
      <w:pPr>
        <w:pStyle w:val="Paragrafoelenco"/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Attività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pomeridiane scolastiche .......................... </w:t>
      </w:r>
    </w:p>
    <w:p w:rsidR="00BE5D32" w:rsidRDefault="00BE5D32" w:rsidP="00BE5D32">
      <w:pPr>
        <w:pStyle w:val="Paragrafoelenco"/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Attività pomeridiane presso strutture esterne alla scuola (indicare presso quale ente).............................................</w:t>
      </w:r>
    </w:p>
    <w:p w:rsidR="00BE5D32" w:rsidRPr="006972B8" w:rsidRDefault="00BE5D32" w:rsidP="00BE5D32">
      <w:pPr>
        <w:pStyle w:val="Paragrafoelenco"/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......................................................................... </w:t>
      </w:r>
    </w:p>
    <w:p w:rsidR="00BE5D32" w:rsidRPr="00781925" w:rsidRDefault="00BE5D32" w:rsidP="00BE5D3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781925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INDIVIDUAZIONE DI MODIFICHE  RISPETTO AL PIANO DI STUDI</w:t>
      </w:r>
    </w:p>
    <w:p w:rsidR="00BE5D32" w:rsidRDefault="00BE5D32" w:rsidP="00BE5D3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Il consiglio di classe, in data..................................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tenuto conto delle difficoltà derivanti dallo svantaggio linguistico, che non consente all’alunno di conseguire le abilità di studio necessarie per il successo formativo nell’apprendimento, propone un intervento personalizzato  nei contenuti e nei tempi</w:t>
      </w:r>
    </w:p>
    <w:p w:rsidR="00BE5D32" w:rsidRDefault="00BE5D32" w:rsidP="00BE5D32">
      <w:pPr>
        <w:pStyle w:val="Paragrafoelenco"/>
        <w:numPr>
          <w:ilvl w:val="0"/>
          <w:numId w:val="2"/>
        </w:num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Solo in alcune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discipline</w:t>
      </w: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(indicare quali)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BE5D32" w:rsidRDefault="00BE5D32" w:rsidP="00BE5D32">
      <w:pPr>
        <w:pStyle w:val="Paragrafoelenco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tutte le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discipline</w:t>
      </w: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BE5D32" w:rsidRDefault="00BE5D32" w:rsidP="00BE5D32">
      <w:pPr>
        <w:pStyle w:val="Paragrafoelenco"/>
        <w:numPr>
          <w:ilvl w:val="0"/>
          <w:numId w:val="2"/>
        </w:num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Solo in alcune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discipline</w:t>
      </w: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con la dispensa delle rimanenti (situazione N.A.I.)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E5D32" w:rsidRPr="006972B8" w:rsidRDefault="00BE5D32" w:rsidP="00BE5D3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Inoltre, in sintonia con la normativa sui B.E.S. e sulla base di considerazioni di carattere psicopedagogico, il C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onsiglio</w:t>
      </w: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di cl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asse</w:t>
      </w: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propone di adottare strumenti compensativi e misure dispensative di carattere transitorio, allo scopo di permetter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 all’alunno</w:t>
      </w: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di raggiungere le competenze base prefissate nelle singole discipline. </w:t>
      </w:r>
    </w:p>
    <w:p w:rsidR="00BE5D32" w:rsidRPr="00781925" w:rsidRDefault="00BE5D32" w:rsidP="00BE5D3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781925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STRATEGIE METODOLOGICHE E DIDATTICHE PREVISTE IN CLASSE (Comuni a tutte le materie) </w:t>
      </w:r>
    </w:p>
    <w:p w:rsidR="00BE5D32" w:rsidRPr="006972B8" w:rsidRDefault="00BE5D32" w:rsidP="00BE5D32">
      <w:pPr>
        <w:pStyle w:val="Paragrafoelenco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Organizzare lezioni frontali che utilizzino contemporaneamente più linguaggi comunicativi (es. codice linguistico, iconico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…</w:t>
      </w: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  </w:t>
      </w:r>
    </w:p>
    <w:p w:rsidR="00BE5D32" w:rsidRPr="006972B8" w:rsidRDefault="00BE5D32" w:rsidP="00BE5D32">
      <w:pPr>
        <w:pStyle w:val="Paragrafoelenco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Utilizzare la classe come risorsa in apprendimenti e attività laboratoriali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 piccoli gruppi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attività in coppia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attività di tutoring e aiuto tra pari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attività di cooperative learning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</w:p>
    <w:p w:rsidR="00BE5D32" w:rsidRPr="006972B8" w:rsidRDefault="00BE5D32" w:rsidP="00BE5D32">
      <w:pPr>
        <w:pStyle w:val="Paragrafoelenco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Semplificare il linguaggio   </w:t>
      </w:r>
    </w:p>
    <w:p w:rsidR="00BE5D32" w:rsidRPr="006972B8" w:rsidRDefault="00BE5D32" w:rsidP="00BE5D32">
      <w:pPr>
        <w:pStyle w:val="Paragrafoelenco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Fornire spiegazioni individualizzate   </w:t>
      </w:r>
    </w:p>
    <w:p w:rsidR="00BE5D32" w:rsidRPr="006972B8" w:rsidRDefault="00BE5D32" w:rsidP="00BE5D32">
      <w:pPr>
        <w:pStyle w:val="Paragrafoelenco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Semplificare il testo   </w:t>
      </w:r>
    </w:p>
    <w:p w:rsidR="00BE5D32" w:rsidRPr="006972B8" w:rsidRDefault="00BE5D32" w:rsidP="00BE5D32">
      <w:pPr>
        <w:pStyle w:val="Paragrafoelenco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Fornire conoscenze per le strategie di studio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(p</w:t>
      </w: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arole chiave, sottolineatura, osservazione delle immagini e del titolo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</w:p>
    <w:p w:rsidR="00BE5D32" w:rsidRPr="006972B8" w:rsidRDefault="00BE5D32" w:rsidP="00BE5D32">
      <w:pPr>
        <w:pStyle w:val="Paragrafoelenco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Semplificare le consegne  </w:t>
      </w:r>
    </w:p>
    <w:p w:rsidR="00BE5D32" w:rsidRPr="006972B8" w:rsidRDefault="00BE5D32" w:rsidP="00BE5D32">
      <w:pPr>
        <w:pStyle w:val="Paragrafoelenco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Rispettare i tempi di assimilazione dei contenuti disciplinari   </w:t>
      </w:r>
    </w:p>
    <w:p w:rsidR="00BE5D32" w:rsidRPr="006972B8" w:rsidRDefault="00BE5D32" w:rsidP="00BE5D32">
      <w:pPr>
        <w:pStyle w:val="Paragrafoelenco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Guidare alla comprensione del testo attraverso semplici domande strutturate   </w:t>
      </w:r>
    </w:p>
    <w:p w:rsidR="00BE5D32" w:rsidRPr="006972B8" w:rsidRDefault="00BE5D32" w:rsidP="00BE5D32">
      <w:pPr>
        <w:pStyle w:val="Paragrafoelenco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Verificare la comprensione delle indicazioni ricevute per un compito (consegne)   </w:t>
      </w:r>
    </w:p>
    <w:p w:rsidR="00BE5D32" w:rsidRDefault="00BE5D32" w:rsidP="00BE5D32">
      <w:pPr>
        <w:pStyle w:val="Paragrafoelenco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Concedere tempi più lunghi nell’esecuzione di alcuni compiti   </w:t>
      </w:r>
    </w:p>
    <w:p w:rsidR="00BE5D32" w:rsidRDefault="00BE5D32" w:rsidP="00BE5D32">
      <w:pPr>
        <w:pStyle w:val="Paragrafoelenco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...............................................................................................................................</w:t>
      </w:r>
    </w:p>
    <w:p w:rsidR="00BE5D32" w:rsidRPr="006972B8" w:rsidRDefault="00BE5D32" w:rsidP="00BE5D32">
      <w:pPr>
        <w:pStyle w:val="Paragrafoelenco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............................................................................................................................... </w:t>
      </w:r>
    </w:p>
    <w:p w:rsidR="00BE5D32" w:rsidRPr="001D7C1B" w:rsidRDefault="00BE5D32" w:rsidP="00BE5D32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D7C1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Fornire strumenti compensativi  </w:t>
      </w:r>
    </w:p>
    <w:p w:rsidR="00BE5D32" w:rsidRDefault="00BE5D32" w:rsidP="00BE5D3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L’alunno potrà usufruire dei seguenti strumenti compensativi:   </w:t>
      </w:r>
    </w:p>
    <w:p w:rsidR="00BE5D32" w:rsidRDefault="00BE5D32" w:rsidP="00BE5D32">
      <w:pPr>
        <w:pStyle w:val="Paragrafoelenco"/>
        <w:numPr>
          <w:ilvl w:val="0"/>
          <w:numId w:val="4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ausilio di un compagno che gli spiegherà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 consegne</w:t>
      </w: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 il lessico specifico  </w:t>
      </w:r>
    </w:p>
    <w:p w:rsidR="00BE5D32" w:rsidRDefault="00BE5D32" w:rsidP="00BE5D32">
      <w:pPr>
        <w:pStyle w:val="Paragrafoelenco"/>
        <w:numPr>
          <w:ilvl w:val="0"/>
          <w:numId w:val="4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correttore ortografico</w:t>
      </w:r>
    </w:p>
    <w:p w:rsidR="00BE5D32" w:rsidRDefault="00BE5D32" w:rsidP="00BE5D32">
      <w:pPr>
        <w:pStyle w:val="Paragrafoelenco"/>
        <w:numPr>
          <w:ilvl w:val="0"/>
          <w:numId w:val="4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tabelle, schemi, grafici, calcolatrice  </w:t>
      </w:r>
    </w:p>
    <w:p w:rsidR="00BE5D32" w:rsidRDefault="00BE5D32" w:rsidP="00BE5D32">
      <w:pPr>
        <w:pStyle w:val="Paragrafoelenco"/>
        <w:numPr>
          <w:ilvl w:val="0"/>
          <w:numId w:val="4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vocabolario anche multimediale</w:t>
      </w:r>
    </w:p>
    <w:p w:rsidR="00BE5D32" w:rsidRDefault="00BE5D32" w:rsidP="00BE5D32">
      <w:pPr>
        <w:pStyle w:val="Paragrafoelenco"/>
        <w:numPr>
          <w:ilvl w:val="0"/>
          <w:numId w:val="4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..............................................................................................................................</w:t>
      </w:r>
    </w:p>
    <w:p w:rsidR="00BE5D32" w:rsidRDefault="00BE5D32" w:rsidP="00BE5D32">
      <w:pPr>
        <w:pStyle w:val="Paragrafoelenco"/>
        <w:numPr>
          <w:ilvl w:val="0"/>
          <w:numId w:val="4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.............................................................................................................................. </w:t>
      </w:r>
    </w:p>
    <w:p w:rsidR="00BE5D32" w:rsidRPr="001D7C1B" w:rsidRDefault="00BE5D32" w:rsidP="00BE5D32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D7C1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Attuare misure dispensative  </w:t>
      </w:r>
    </w:p>
    <w:p w:rsidR="00BE5D32" w:rsidRDefault="00BE5D32" w:rsidP="00BE5D3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Nell'ambito di ciascuna disciplina l'alunno potrà essere dispensato da:   </w:t>
      </w:r>
    </w:p>
    <w:p w:rsidR="00BE5D32" w:rsidRDefault="00BE5D32" w:rsidP="00BE5D32">
      <w:pPr>
        <w:pStyle w:val="Paragrafoelenco"/>
        <w:numPr>
          <w:ilvl w:val="0"/>
          <w:numId w:val="5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lettura ad alta voce</w:t>
      </w:r>
    </w:p>
    <w:p w:rsidR="00BE5D32" w:rsidRDefault="00BE5D32" w:rsidP="00BE5D32">
      <w:pPr>
        <w:pStyle w:val="Paragrafoelenco"/>
        <w:numPr>
          <w:ilvl w:val="0"/>
          <w:numId w:val="5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prendere appunti </w:t>
      </w:r>
    </w:p>
    <w:p w:rsidR="00BE5D32" w:rsidRDefault="00BE5D32" w:rsidP="00BE5D32">
      <w:pPr>
        <w:pStyle w:val="Paragrafoelenco"/>
        <w:numPr>
          <w:ilvl w:val="0"/>
          <w:numId w:val="5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correzione di tutti gli errori ortografici considerati gravi (grafie scorrette, uso delle doppie, scansione sillabica, uso dell’apostrofo)  </w:t>
      </w:r>
    </w:p>
    <w:p w:rsidR="00BE5D32" w:rsidRDefault="00BE5D32" w:rsidP="00BE5D32">
      <w:pPr>
        <w:pStyle w:val="Paragrafoelenco"/>
        <w:numPr>
          <w:ilvl w:val="0"/>
          <w:numId w:val="5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produzione di testi complessi</w:t>
      </w:r>
    </w:p>
    <w:p w:rsidR="00BE5D32" w:rsidRDefault="00BE5D32" w:rsidP="00BE5D32">
      <w:pPr>
        <w:pStyle w:val="Paragrafoelenco"/>
        <w:numPr>
          <w:ilvl w:val="0"/>
          <w:numId w:val="5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tempi standard d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</w:t>
      </w: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lla consegna delle prove scritte</w:t>
      </w:r>
    </w:p>
    <w:p w:rsidR="00BE5D32" w:rsidRDefault="00BE5D32" w:rsidP="00BE5D32">
      <w:pPr>
        <w:pStyle w:val="Paragrafoelenco"/>
        <w:numPr>
          <w:ilvl w:val="0"/>
          <w:numId w:val="5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dettatura di testi/o appunti </w:t>
      </w:r>
    </w:p>
    <w:p w:rsidR="00BE5D32" w:rsidRDefault="00BE5D32" w:rsidP="00BE5D32">
      <w:pPr>
        <w:pStyle w:val="Paragrafoelenco"/>
        <w:numPr>
          <w:ilvl w:val="0"/>
          <w:numId w:val="5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...............................................................................................................................</w:t>
      </w:r>
    </w:p>
    <w:p w:rsidR="00BE5D32" w:rsidRDefault="00BE5D32" w:rsidP="00BE5D32">
      <w:pPr>
        <w:pStyle w:val="Paragrafoelenco"/>
        <w:numPr>
          <w:ilvl w:val="0"/>
          <w:numId w:val="5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............................................................................................................................... </w:t>
      </w:r>
    </w:p>
    <w:p w:rsidR="00BE5D32" w:rsidRDefault="00BE5D32" w:rsidP="00BE5D3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972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(*) segue scheda disciplina da compilarsi a cura del singolo docente  </w:t>
      </w:r>
    </w:p>
    <w:p w:rsidR="00BE5D32" w:rsidRPr="001A0E16" w:rsidRDefault="00BE5D32" w:rsidP="00BE5D32">
      <w:pPr>
        <w:shd w:val="clear" w:color="auto" w:fill="FFFFFF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A0E1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 xml:space="preserve">Valutazione </w:t>
      </w:r>
    </w:p>
    <w:p w:rsidR="00BE5D32" w:rsidRPr="001A0E16" w:rsidRDefault="00BE5D32" w:rsidP="00BE5D3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La valutazione sarà più attenta alle conoscenze a alle competenze di analisi, sintesi e collegamento con eventuali elaborazioni personali, piuttosto che alla correttezza formale. Si terrà conto dei progressi fatti in itinere nell’acquisizione delle conoscenze e competenze per ciascuna disciplina, dell’impegno profuso, della motivazione e della partecipazione a tutte le attività integrative proposte.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Nella</w:t>
      </w:r>
      <w:r w:rsidRPr="001A0E1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valutazione delle diverse discipline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 docenti del Consiglio di classe potranno</w:t>
      </w:r>
      <w:r w:rsidRPr="001A0E16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BE5D32" w:rsidRDefault="00BE5D32" w:rsidP="00BE5D3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Programmare e concordare con l’alunno le verifiche </w:t>
      </w:r>
    </w:p>
    <w:p w:rsidR="00BE5D32" w:rsidRDefault="00BE5D32" w:rsidP="00BE5D3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Prevedere verifiche orali a compensazione di quelle scritte</w:t>
      </w:r>
    </w:p>
    <w:p w:rsidR="00BE5D32" w:rsidRDefault="00BE5D32" w:rsidP="00BE5D3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Valutazioni più attente alle conoscenze e alle competenze di analisi, sintesi e collegamento piuttosto che alla correttezza formale </w:t>
      </w:r>
    </w:p>
    <w:p w:rsidR="00BE5D32" w:rsidRDefault="00BE5D32" w:rsidP="00BE5D3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Far usare strumenti e mediatori didattici nelle prove sia scritte sia orali (mappe concettuali, mappe cognitive)</w:t>
      </w:r>
    </w:p>
    <w:p w:rsidR="00BE5D32" w:rsidRDefault="00BE5D32" w:rsidP="00BE5D3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Introdurre prove informatizzate</w:t>
      </w:r>
    </w:p>
    <w:p w:rsidR="00BE5D32" w:rsidRPr="001A0E16" w:rsidRDefault="00BE5D32" w:rsidP="00BE5D3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Programmare tempi più lunghi per l’esecuzione delle prove</w:t>
      </w:r>
    </w:p>
    <w:p w:rsidR="00BE5D32" w:rsidRPr="001A0E16" w:rsidRDefault="00BE5D32" w:rsidP="00BE5D3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0E16">
        <w:rPr>
          <w:rFonts w:ascii="Times New Roman" w:hAnsi="Times New Roman" w:cs="Times New Roman"/>
          <w:sz w:val="24"/>
          <w:szCs w:val="24"/>
        </w:rPr>
        <w:t>Programmare prove di verifica più brevi</w:t>
      </w:r>
    </w:p>
    <w:p w:rsidR="00BE5D32" w:rsidRPr="001A0E16" w:rsidRDefault="00BE5D32" w:rsidP="00BE5D3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 w:rsidRPr="001A0E16">
        <w:rPr>
          <w:rFonts w:ascii="Times New Roman" w:eastAsia="Times New Roman" w:hAnsi="Times New Roman" w:cs="Times New Roman"/>
          <w:color w:val="000000"/>
          <w:sz w:val="24"/>
          <w:szCs w:val="24"/>
        </w:rPr>
        <w:t>Pianificare prove di valutazione formativa</w:t>
      </w:r>
    </w:p>
    <w:p w:rsidR="00BE5D32" w:rsidRDefault="00BE5D32" w:rsidP="00BE5D3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</w:t>
      </w:r>
    </w:p>
    <w:p w:rsidR="00BE5D32" w:rsidRPr="001A0E16" w:rsidRDefault="00BE5D32" w:rsidP="00BE5D3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</w:t>
      </w:r>
    </w:p>
    <w:p w:rsidR="00BE5D32" w:rsidRDefault="00BE5D32" w:rsidP="00BE5D3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E5D32" w:rsidRDefault="00BE5D32" w:rsidP="00BE5D3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E5D32" w:rsidRDefault="00BE5D32" w:rsidP="00BE5D3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E5D32" w:rsidRDefault="00BE5D32" w:rsidP="00BE5D32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E5D32" w:rsidRDefault="00BE5D32" w:rsidP="00BE5D32">
      <w:pPr>
        <w:spacing w:line="240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Docenti del Consiglio di Classe                      Dirigente Scolastico       </w:t>
      </w:r>
    </w:p>
    <w:p w:rsidR="00BE5D32" w:rsidRDefault="00BE5D32" w:rsidP="00BE5D32">
      <w:pPr>
        <w:spacing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____________________________________                               ____________________________________</w:t>
      </w:r>
    </w:p>
    <w:p w:rsidR="00BE5D32" w:rsidRDefault="00BE5D32" w:rsidP="00BE5D32">
      <w:pPr>
        <w:spacing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____________________________________                                             </w:t>
      </w:r>
    </w:p>
    <w:p w:rsidR="00BE5D32" w:rsidRDefault="00BE5D32" w:rsidP="00BE5D32">
      <w:pPr>
        <w:spacing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____________________________________                                             </w:t>
      </w:r>
    </w:p>
    <w:p w:rsidR="00BE5D32" w:rsidRDefault="00BE5D32" w:rsidP="00BE5D32">
      <w:pPr>
        <w:spacing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____________________________________                                           </w:t>
      </w:r>
    </w:p>
    <w:p w:rsidR="00BE5D32" w:rsidRDefault="00BE5D32" w:rsidP="00BE5D32">
      <w:pPr>
        <w:spacing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____________________________________                                                </w:t>
      </w:r>
    </w:p>
    <w:p w:rsidR="00BE5D32" w:rsidRDefault="00BE5D32" w:rsidP="00BE5D32">
      <w:pPr>
        <w:spacing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____________________________________                                                  </w:t>
      </w:r>
    </w:p>
    <w:p w:rsidR="00BE5D32" w:rsidRDefault="00BE5D32" w:rsidP="00BE5D32">
      <w:pPr>
        <w:spacing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____________________________________                                             </w:t>
      </w:r>
    </w:p>
    <w:p w:rsidR="00BE5D32" w:rsidRDefault="00BE5D32" w:rsidP="00BE5D32">
      <w:pPr>
        <w:spacing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____________________________________                                             </w:t>
      </w:r>
    </w:p>
    <w:p w:rsidR="00BE5D32" w:rsidRDefault="00BE5D32" w:rsidP="00BE5D32">
      <w:pPr>
        <w:spacing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____________________________________                                                                                       </w:t>
      </w:r>
    </w:p>
    <w:p w:rsidR="00BE5D32" w:rsidRPr="00E768DC" w:rsidRDefault="00BE5D32" w:rsidP="00BE5D32">
      <w:pPr>
        <w:spacing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                        </w:t>
      </w:r>
    </w:p>
    <w:p w:rsidR="00BE5D32" w:rsidRDefault="00BE5D32" w:rsidP="00BE5D32">
      <w:pPr>
        <w:spacing w:line="276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Genitori                                                              Studente (se maggiorenne)</w:t>
      </w:r>
    </w:p>
    <w:p w:rsidR="00BE5D32" w:rsidRDefault="00BE5D32" w:rsidP="00BE5D32">
      <w:pPr>
        <w:spacing w:line="276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___________________________________                                     ____________________________________</w:t>
      </w:r>
    </w:p>
    <w:p w:rsidR="00BE5D32" w:rsidRPr="00E768DC" w:rsidRDefault="00BE5D32" w:rsidP="00BE5D32">
      <w:pPr>
        <w:spacing w:line="276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 xml:space="preserve">___________________________________  </w:t>
      </w:r>
    </w:p>
    <w:p w:rsidR="00BE5D32" w:rsidRDefault="00BE5D32" w:rsidP="00BE5D32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:rsidR="00BE5D32" w:rsidRDefault="00BE5D32" w:rsidP="00BE5D32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83260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lastRenderedPageBreak/>
        <w:t>Scheda disciplina da allegarsi al PDP</w:t>
      </w:r>
    </w:p>
    <w:p w:rsidR="00BE5D32" w:rsidRPr="00832607" w:rsidRDefault="00BE5D32" w:rsidP="00BE5D32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BE5D32" w:rsidRPr="00E2348A" w:rsidRDefault="00BE5D32" w:rsidP="00BE5D3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Disciplina </w:t>
      </w: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.....................................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Docente..................................  </w:t>
      </w:r>
    </w:p>
    <w:p w:rsidR="00BE5D32" w:rsidRPr="00E2348A" w:rsidRDefault="00BE5D32" w:rsidP="00BE5D3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Cognome e nome dello studente.....................................................     Cl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asse….</w:t>
      </w: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………………… </w:t>
      </w:r>
    </w:p>
    <w:p w:rsidR="00BE5D32" w:rsidRPr="00E2348A" w:rsidRDefault="00BE5D32" w:rsidP="00BE5D3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BE5D32" w:rsidRDefault="00BE5D32" w:rsidP="00BE5D3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Individuazione dei nuclei tematici da proporre (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contenuti della classe vengono quantitativamente proposti in forma ridotta e qualitativamente adattati alla competenza linguistica dello studente)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E5D32" w:rsidRPr="00E2348A" w:rsidRDefault="00BE5D32" w:rsidP="00BE5D3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E5D32" w:rsidRPr="00E2348A" w:rsidRDefault="00BE5D32" w:rsidP="00BE5D3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Ulteriori specifiche dispense o strumenti compensativi </w:t>
      </w:r>
    </w:p>
    <w:p w:rsidR="00BE5D32" w:rsidRPr="00E2348A" w:rsidRDefault="00BE5D32" w:rsidP="00BE5D3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.....</w:t>
      </w:r>
    </w:p>
    <w:p w:rsidR="00BE5D32" w:rsidRPr="00E2348A" w:rsidRDefault="00BE5D32" w:rsidP="00BE5D3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BE5D32" w:rsidRDefault="00BE5D32" w:rsidP="00BE5D3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Modalità di verifica (Schemi,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tabelle, prove oggettive, vero/falso, scelte multiple, completamento, tempi più lunghi di verifica, ecc...) </w:t>
      </w:r>
    </w:p>
    <w:p w:rsidR="00BE5D32" w:rsidRDefault="00BE5D32" w:rsidP="00BE5D3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BE5D32" w:rsidRPr="00E2348A" w:rsidRDefault="00BE5D32" w:rsidP="00BE5D3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E5D32" w:rsidRDefault="00BE5D32" w:rsidP="00BE5D3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831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Valutazione </w:t>
      </w:r>
    </w:p>
    <w:p w:rsidR="00BE5D32" w:rsidRPr="00E2348A" w:rsidRDefault="00BE5D32" w:rsidP="00BE5D3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34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......</w:t>
      </w:r>
    </w:p>
    <w:p w:rsidR="00BE5D32" w:rsidRDefault="00BE5D32" w:rsidP="00BE5D32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D6537" w:rsidRDefault="00BE5D32" w:rsidP="00BE5D32">
      <w:r w:rsidRPr="006831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Firma del Docente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__________________</w:t>
      </w:r>
    </w:p>
    <w:sectPr w:rsidR="009D65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A6458"/>
    <w:multiLevelType w:val="hybridMultilevel"/>
    <w:tmpl w:val="A71A37E2"/>
    <w:lvl w:ilvl="0" w:tplc="A64C29A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02C6A"/>
    <w:multiLevelType w:val="multilevel"/>
    <w:tmpl w:val="2CD68942"/>
    <w:lvl w:ilvl="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205B7181"/>
    <w:multiLevelType w:val="hybridMultilevel"/>
    <w:tmpl w:val="567A0636"/>
    <w:lvl w:ilvl="0" w:tplc="A64C29A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622862"/>
    <w:multiLevelType w:val="hybridMultilevel"/>
    <w:tmpl w:val="51A22200"/>
    <w:lvl w:ilvl="0" w:tplc="A64C29A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44275C"/>
    <w:multiLevelType w:val="hybridMultilevel"/>
    <w:tmpl w:val="4644F21A"/>
    <w:lvl w:ilvl="0" w:tplc="A64C29A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515A03"/>
    <w:multiLevelType w:val="hybridMultilevel"/>
    <w:tmpl w:val="EAB010D4"/>
    <w:lvl w:ilvl="0" w:tplc="A64C29A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D32"/>
    <w:rsid w:val="00097B62"/>
    <w:rsid w:val="004A3CBA"/>
    <w:rsid w:val="00724262"/>
    <w:rsid w:val="00BE5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3B3F1"/>
  <w15:chartTrackingRefBased/>
  <w15:docId w15:val="{F63B3519-B079-4154-9F71-BE19E86BB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E5D3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E5D32"/>
    <w:pPr>
      <w:ind w:left="720"/>
      <w:contextualSpacing/>
    </w:pPr>
  </w:style>
  <w:style w:type="table" w:styleId="Grigliatabella">
    <w:name w:val="Table Grid"/>
    <w:basedOn w:val="Tabellanormale"/>
    <w:uiPriority w:val="39"/>
    <w:rsid w:val="00BE5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1694</Words>
  <Characters>9661</Characters>
  <Application>Microsoft Office Word</Application>
  <DocSecurity>0</DocSecurity>
  <Lines>80</Lines>
  <Paragraphs>22</Paragraphs>
  <ScaleCrop>false</ScaleCrop>
  <Company/>
  <LinksUpToDate>false</LinksUpToDate>
  <CharactersWithSpaces>11333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 valenzano</dc:creator>
  <cp:keywords/>
  <dc:description/>
  <cp:lastModifiedBy>chiara valenzano</cp:lastModifiedBy>
  <cp:revision>1</cp:revision>
  <dcterms:created xsi:type="dcterms:W3CDTF">2018-10-01T14:48:00Z</dcterms:created>
  <dcterms:modified xsi:type="dcterms:W3CDTF">2018-10-01T14:49:00Z</dcterms:modified>
</cp:coreProperties>
</file>